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南通大学推荐优秀团员作为入党积极分子情况汇总表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团组织名称（盖章）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特种医学研究院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公示时间：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2023年5月15日</w:t>
      </w:r>
    </w:p>
    <w:tbl>
      <w:tblPr>
        <w:tblStyle w:val="3"/>
        <w:tblW w:w="151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5"/>
        <w:gridCol w:w="427"/>
        <w:gridCol w:w="928"/>
        <w:gridCol w:w="1339"/>
        <w:gridCol w:w="1106"/>
        <w:gridCol w:w="975"/>
        <w:gridCol w:w="1080"/>
        <w:gridCol w:w="1080"/>
        <w:gridCol w:w="1080"/>
        <w:gridCol w:w="1080"/>
        <w:gridCol w:w="745"/>
        <w:gridCol w:w="515"/>
        <w:gridCol w:w="54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7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团支部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入党申请书递交时间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综合测评排名（排名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基数）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支部总人数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推优结果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入校以来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反对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弃权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李佳彦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2001/05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特种医学研究院2022级研究生团支部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2022/9/25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班级宣传委员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李港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1997/05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特种医学研究院2022级研究生团支部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2022/9/15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班级副班长兼学习委员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景圣男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1999/10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特种医学研究院2022级研究生团支部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2022/9/18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院研会宣传部干事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南通大学研究生3分钟学术演讲竞赛三等奖；南通大学“翰墨抒情怀，定格二十大”征文组优秀参与奖；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鲍诗文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1999/09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特种医学研究院2022级研究生团支部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2022/9/26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院研会文体部干事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陆钱成</w:t>
            </w:r>
          </w:p>
        </w:tc>
        <w:tc>
          <w:tcPr>
            <w:tcW w:w="427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1997/06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特种医学研究院2022级研究生团支部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2022/9/25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院研会宣传部干事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ZGM1ZTY4Mjg2NmJhZDUyMjU4ODBiNzJmYTE0NjcifQ=="/>
  </w:docVars>
  <w:rsids>
    <w:rsidRoot w:val="0B161E62"/>
    <w:rsid w:val="01C0309B"/>
    <w:rsid w:val="022E6257"/>
    <w:rsid w:val="02332943"/>
    <w:rsid w:val="0314369E"/>
    <w:rsid w:val="03A82039"/>
    <w:rsid w:val="06C158EB"/>
    <w:rsid w:val="0AB87005"/>
    <w:rsid w:val="0B161E62"/>
    <w:rsid w:val="0D1F336B"/>
    <w:rsid w:val="0E9733D5"/>
    <w:rsid w:val="15C42D02"/>
    <w:rsid w:val="181F06C4"/>
    <w:rsid w:val="1C1B73F4"/>
    <w:rsid w:val="1C1D316C"/>
    <w:rsid w:val="1D13631D"/>
    <w:rsid w:val="21983295"/>
    <w:rsid w:val="28AD5878"/>
    <w:rsid w:val="299E3412"/>
    <w:rsid w:val="2B200583"/>
    <w:rsid w:val="2BA32F62"/>
    <w:rsid w:val="2F927575"/>
    <w:rsid w:val="339F04B3"/>
    <w:rsid w:val="362058DB"/>
    <w:rsid w:val="36C3270A"/>
    <w:rsid w:val="3A241712"/>
    <w:rsid w:val="3EA90437"/>
    <w:rsid w:val="3F1B30E3"/>
    <w:rsid w:val="432F53AF"/>
    <w:rsid w:val="44A45929"/>
    <w:rsid w:val="46454EEA"/>
    <w:rsid w:val="47C502CB"/>
    <w:rsid w:val="49A168DB"/>
    <w:rsid w:val="4C9D15DC"/>
    <w:rsid w:val="4F2953A8"/>
    <w:rsid w:val="5A9A53AC"/>
    <w:rsid w:val="5B1E7D8B"/>
    <w:rsid w:val="5B21162A"/>
    <w:rsid w:val="5C1E3DBB"/>
    <w:rsid w:val="5E9B16F3"/>
    <w:rsid w:val="60A01243"/>
    <w:rsid w:val="61972646"/>
    <w:rsid w:val="621C2B4B"/>
    <w:rsid w:val="64485E79"/>
    <w:rsid w:val="65A74E21"/>
    <w:rsid w:val="6817003C"/>
    <w:rsid w:val="68923B67"/>
    <w:rsid w:val="6A9A4F55"/>
    <w:rsid w:val="6CC85DA9"/>
    <w:rsid w:val="6DBD3434"/>
    <w:rsid w:val="73465C7A"/>
    <w:rsid w:val="74471CA9"/>
    <w:rsid w:val="77440722"/>
    <w:rsid w:val="7B9D6653"/>
    <w:rsid w:val="7C18217D"/>
    <w:rsid w:val="7D2C5EE0"/>
    <w:rsid w:val="7E4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444</Characters>
  <Lines>0</Lines>
  <Paragraphs>0</Paragraphs>
  <TotalTime>3</TotalTime>
  <ScaleCrop>false</ScaleCrop>
  <LinksUpToDate>false</LinksUpToDate>
  <CharactersWithSpaces>471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2023-05-15T06:35:00Z</dcterms:created>
  <dc:creator>kein-zuker</dc:creator>
  <cp:lastModifiedBy>kein-zuker</cp:lastModifiedBy>
  <dcterms:modified xsi:type="dcterms:W3CDTF">2023-05-15T07:13:25Z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76393A78977343078254F2639ACDDF62_11</vt:lpwstr>
  </property>
</Properties>
</file>